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0A9B" w14:textId="5B588428" w:rsidR="00833E29" w:rsidRDefault="005E1816" w:rsidP="00730B23">
      <w:pPr>
        <w:spacing w:after="0" w:line="240" w:lineRule="auto"/>
        <w:rPr>
          <w:b/>
          <w:sz w:val="28"/>
          <w:szCs w:val="28"/>
        </w:rPr>
      </w:pPr>
      <w:r>
        <w:rPr>
          <w:rFonts w:ascii="HelvLight" w:hAnsi="HelvLigh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6E82D5E" wp14:editId="12CD41FD">
            <wp:simplePos x="0" y="0"/>
            <wp:positionH relativeFrom="column">
              <wp:posOffset>4759960</wp:posOffset>
            </wp:positionH>
            <wp:positionV relativeFrom="paragraph">
              <wp:posOffset>69850</wp:posOffset>
            </wp:positionV>
            <wp:extent cx="1419225" cy="1434465"/>
            <wp:effectExtent l="0" t="0" r="9525" b="0"/>
            <wp:wrapTight wrapText="bothSides">
              <wp:wrapPolygon edited="0">
                <wp:start x="0" y="0"/>
                <wp:lineTo x="0" y="21227"/>
                <wp:lineTo x="21455" y="21227"/>
                <wp:lineTo x="21455" y="0"/>
                <wp:lineTo x="0" y="0"/>
              </wp:wrapPolygon>
            </wp:wrapTight>
            <wp:docPr id="1765996386" name="Grafik 1" descr="Ein Bild, das Text, Grafikdesign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Grafikdesign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0" t="6982" r="12479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42D39" w14:textId="14820723" w:rsidR="00833E29" w:rsidRPr="00F67264" w:rsidRDefault="00833E29" w:rsidP="00F67264">
      <w:pPr>
        <w:spacing w:after="0" w:line="240" w:lineRule="auto"/>
        <w:rPr>
          <w:rFonts w:ascii="HelvLight" w:hAnsi="HelvLight"/>
          <w:sz w:val="24"/>
          <w:szCs w:val="24"/>
        </w:rPr>
      </w:pPr>
      <w:r w:rsidRPr="006935FE">
        <w:rPr>
          <w:rFonts w:ascii="HelvLight" w:hAnsi="HelvLight"/>
          <w:b/>
          <w:sz w:val="32"/>
          <w:szCs w:val="32"/>
        </w:rPr>
        <w:t>Antrag auf Förderung</w:t>
      </w:r>
    </w:p>
    <w:p w14:paraId="13579A7C" w14:textId="77777777" w:rsidR="00833E29" w:rsidRDefault="00833E29" w:rsidP="00830A29">
      <w:pPr>
        <w:pBdr>
          <w:bottom w:val="single" w:sz="6" w:space="1" w:color="auto"/>
        </w:pBdr>
        <w:tabs>
          <w:tab w:val="left" w:pos="6804"/>
        </w:tabs>
        <w:spacing w:after="0" w:line="240" w:lineRule="auto"/>
        <w:rPr>
          <w:rFonts w:ascii="HelvLight" w:hAnsi="HelvLight"/>
          <w:sz w:val="18"/>
          <w:szCs w:val="18"/>
        </w:rPr>
      </w:pPr>
    </w:p>
    <w:p w14:paraId="22CE320F" w14:textId="77777777" w:rsidR="00833E29" w:rsidRPr="006935FE" w:rsidRDefault="00833E29" w:rsidP="00830A29">
      <w:pPr>
        <w:pBdr>
          <w:bottom w:val="single" w:sz="6" w:space="1" w:color="auto"/>
        </w:pBdr>
        <w:tabs>
          <w:tab w:val="left" w:pos="6804"/>
        </w:tabs>
        <w:spacing w:after="0" w:line="240" w:lineRule="auto"/>
        <w:rPr>
          <w:rFonts w:ascii="HelvLight" w:hAnsi="HelvLight"/>
          <w:sz w:val="16"/>
          <w:szCs w:val="16"/>
        </w:rPr>
      </w:pPr>
    </w:p>
    <w:p w14:paraId="5B6326F7" w14:textId="77777777" w:rsidR="00833E29" w:rsidRPr="00647C93" w:rsidRDefault="00833E29" w:rsidP="00830A29">
      <w:pPr>
        <w:pBdr>
          <w:bottom w:val="single" w:sz="6" w:space="1" w:color="auto"/>
        </w:pBdr>
        <w:tabs>
          <w:tab w:val="left" w:pos="6804"/>
        </w:tabs>
        <w:spacing w:after="0" w:line="240" w:lineRule="auto"/>
        <w:rPr>
          <w:rFonts w:ascii="HelvLight" w:hAnsi="HelvLight"/>
          <w:sz w:val="18"/>
          <w:szCs w:val="18"/>
        </w:rPr>
      </w:pPr>
    </w:p>
    <w:p w14:paraId="05DAB072" w14:textId="77777777" w:rsidR="00833E29" w:rsidRPr="006935FE" w:rsidRDefault="00833E29" w:rsidP="00830A29">
      <w:pPr>
        <w:tabs>
          <w:tab w:val="left" w:pos="6804"/>
        </w:tabs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Antragsteller                                                           Datum des Antrages</w:t>
      </w:r>
    </w:p>
    <w:p w14:paraId="31AFA94E" w14:textId="77777777" w:rsidR="00833E29" w:rsidRPr="00647C93" w:rsidRDefault="00833E29" w:rsidP="00830A29">
      <w:pPr>
        <w:tabs>
          <w:tab w:val="left" w:pos="6804"/>
        </w:tabs>
        <w:spacing w:after="0" w:line="240" w:lineRule="auto"/>
        <w:rPr>
          <w:rFonts w:ascii="HelvLight" w:hAnsi="HelvLight"/>
          <w:sz w:val="18"/>
          <w:szCs w:val="18"/>
        </w:rPr>
      </w:pPr>
    </w:p>
    <w:p w14:paraId="3AFEEF66" w14:textId="77777777" w:rsidR="00833E29" w:rsidRPr="006935FE" w:rsidRDefault="00833E29" w:rsidP="00830A29">
      <w:pPr>
        <w:tabs>
          <w:tab w:val="left" w:pos="6804"/>
        </w:tabs>
        <w:spacing w:after="0" w:line="240" w:lineRule="auto"/>
        <w:rPr>
          <w:rFonts w:ascii="HelvLight" w:hAnsi="HelvLight"/>
          <w:sz w:val="16"/>
          <w:szCs w:val="16"/>
        </w:rPr>
      </w:pPr>
    </w:p>
    <w:p w14:paraId="613302A1" w14:textId="77777777" w:rsidR="00833E29" w:rsidRPr="006935FE" w:rsidRDefault="00833E29" w:rsidP="00830A29">
      <w:pPr>
        <w:pBdr>
          <w:top w:val="single" w:sz="6" w:space="1" w:color="auto"/>
          <w:bottom w:val="single" w:sz="6" w:space="1" w:color="auto"/>
        </w:pBdr>
        <w:tabs>
          <w:tab w:val="left" w:pos="6804"/>
        </w:tabs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Telefonnummer / E-Mail Adresse für Rückfragen</w:t>
      </w:r>
    </w:p>
    <w:p w14:paraId="7CF8CDE0" w14:textId="77777777" w:rsidR="00833E29" w:rsidRPr="006935FE" w:rsidRDefault="00833E29" w:rsidP="003B14CE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HelvLight" w:hAnsi="HelvLight"/>
          <w:sz w:val="20"/>
          <w:szCs w:val="20"/>
        </w:rPr>
      </w:pPr>
    </w:p>
    <w:p w14:paraId="6FFF0016" w14:textId="77777777" w:rsidR="00833E29" w:rsidRPr="006935FE" w:rsidRDefault="00833E29" w:rsidP="003B14CE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24B3339F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Förderungsgrund</w:t>
      </w:r>
    </w:p>
    <w:p w14:paraId="09D01655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0EF57DDE" w14:textId="77777777" w:rsidR="00833E29" w:rsidRPr="006935FE" w:rsidRDefault="00833E29" w:rsidP="003B14CE">
      <w:pPr>
        <w:pBdr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7AEA6FF5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Gesamtkosten</w:t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  <w:t>benötigte Fördersumme</w:t>
      </w:r>
    </w:p>
    <w:p w14:paraId="0ED600B2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42E5555A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Begründung des Antrages  bzw. Beschreibung des Projektes</w:t>
      </w:r>
    </w:p>
    <w:p w14:paraId="7308295F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1B280CE3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16"/>
          <w:szCs w:val="16"/>
        </w:rPr>
      </w:pPr>
    </w:p>
    <w:p w14:paraId="6A831F2D" w14:textId="77777777" w:rsidR="00833E29" w:rsidRPr="006935FE" w:rsidRDefault="00833E29" w:rsidP="003B14CE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435002D3" w14:textId="77777777" w:rsidR="00833E29" w:rsidRPr="006935FE" w:rsidRDefault="00833E29" w:rsidP="003B14CE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6F892DB2" w14:textId="77777777" w:rsidR="00833E29" w:rsidRPr="006935FE" w:rsidRDefault="00833E29" w:rsidP="00C157AF">
      <w:pPr>
        <w:pBdr>
          <w:bottom w:val="single" w:sz="6" w:space="1" w:color="auto"/>
          <w:between w:val="single" w:sz="6" w:space="1" w:color="auto"/>
        </w:pBdr>
        <w:spacing w:after="0" w:line="480" w:lineRule="auto"/>
        <w:rPr>
          <w:rFonts w:ascii="HelvLight" w:hAnsi="HelvLight"/>
          <w:sz w:val="16"/>
          <w:szCs w:val="16"/>
        </w:rPr>
      </w:pPr>
    </w:p>
    <w:p w14:paraId="7CAAE5B8" w14:textId="77777777" w:rsidR="00833E29" w:rsidRPr="006935FE" w:rsidRDefault="00833E29" w:rsidP="00C157AF">
      <w:pPr>
        <w:pBdr>
          <w:bottom w:val="single" w:sz="6" w:space="1" w:color="auto"/>
          <w:between w:val="single" w:sz="6" w:space="1" w:color="auto"/>
        </w:pBdr>
        <w:spacing w:after="0" w:line="480" w:lineRule="auto"/>
        <w:rPr>
          <w:rFonts w:ascii="HelvLight" w:hAnsi="HelvLight"/>
          <w:sz w:val="16"/>
          <w:szCs w:val="16"/>
        </w:rPr>
      </w:pPr>
    </w:p>
    <w:p w14:paraId="433BBEF3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66195AE6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b/>
          <w:sz w:val="20"/>
          <w:szCs w:val="20"/>
        </w:rPr>
        <w:t>Wichtiger Hinweis für Klassenfahrten</w:t>
      </w:r>
      <w:r w:rsidRPr="006935FE">
        <w:rPr>
          <w:rFonts w:ascii="HelvLight" w:hAnsi="HelvLight"/>
          <w:sz w:val="20"/>
          <w:szCs w:val="20"/>
        </w:rPr>
        <w:t>: Der Förderverein gibt nur einen Zuschuss, er finanziert nie eine Fahrt vollständig!</w:t>
      </w:r>
    </w:p>
    <w:p w14:paraId="75C11599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0B668BF1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Wurden Zuschüsse bei staatlichen Stellen (z.B. Arbeitsagentur, Sozialamt usw.) beantragt?</w:t>
      </w:r>
      <w:r>
        <w:rPr>
          <w:rFonts w:ascii="HelvLight" w:hAnsi="HelvLight"/>
          <w:sz w:val="20"/>
          <w:szCs w:val="20"/>
        </w:rPr>
        <w:t xml:space="preserve">    </w:t>
      </w:r>
      <w:r w:rsidRPr="006935FE">
        <w:rPr>
          <w:rFonts w:ascii="HelvLight" w:hAnsi="HelvLight"/>
          <w:sz w:val="20"/>
          <w:szCs w:val="20"/>
        </w:rPr>
        <w:sym w:font="Wingdings" w:char="F06F"/>
      </w:r>
      <w:r w:rsidRPr="006935FE">
        <w:rPr>
          <w:rFonts w:ascii="HelvLight" w:hAnsi="HelvLight"/>
          <w:sz w:val="20"/>
          <w:szCs w:val="20"/>
        </w:rPr>
        <w:t xml:space="preserve"> ja   </w:t>
      </w:r>
      <w:r w:rsidRPr="006935FE">
        <w:rPr>
          <w:rFonts w:ascii="HelvLight" w:hAnsi="HelvLight"/>
          <w:sz w:val="20"/>
          <w:szCs w:val="20"/>
        </w:rPr>
        <w:sym w:font="Wingdings" w:char="F06F"/>
      </w:r>
      <w:r w:rsidRPr="006935FE">
        <w:rPr>
          <w:rFonts w:ascii="HelvLight" w:hAnsi="HelvLight"/>
          <w:sz w:val="20"/>
          <w:szCs w:val="20"/>
        </w:rPr>
        <w:tab/>
        <w:t>nein</w:t>
      </w:r>
    </w:p>
    <w:p w14:paraId="78134BAD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Wird ein Zuschuss bereits durch diese oder eine ähnliche Stellen gewährt?</w:t>
      </w:r>
      <w:r>
        <w:rPr>
          <w:rFonts w:ascii="HelvLight" w:hAnsi="HelvLight"/>
          <w:sz w:val="20"/>
          <w:szCs w:val="20"/>
        </w:rPr>
        <w:t xml:space="preserve">                              </w:t>
      </w:r>
      <w:r w:rsidRPr="006935FE">
        <w:rPr>
          <w:rFonts w:ascii="HelvLight" w:hAnsi="HelvLight"/>
          <w:sz w:val="20"/>
          <w:szCs w:val="20"/>
        </w:rPr>
        <w:sym w:font="Wingdings" w:char="F06F"/>
      </w:r>
      <w:r w:rsidRPr="006935FE">
        <w:rPr>
          <w:rFonts w:ascii="HelvLight" w:hAnsi="HelvLight"/>
          <w:sz w:val="20"/>
          <w:szCs w:val="20"/>
        </w:rPr>
        <w:t xml:space="preserve"> ja   </w:t>
      </w:r>
      <w:r w:rsidRPr="006935FE">
        <w:rPr>
          <w:rFonts w:ascii="HelvLight" w:hAnsi="HelvLight"/>
          <w:sz w:val="20"/>
          <w:szCs w:val="20"/>
        </w:rPr>
        <w:sym w:font="Wingdings" w:char="F06F"/>
      </w:r>
      <w:r w:rsidRPr="006935FE">
        <w:rPr>
          <w:rFonts w:ascii="HelvLight" w:hAnsi="HelvLight"/>
          <w:sz w:val="20"/>
          <w:szCs w:val="20"/>
        </w:rPr>
        <w:tab/>
        <w:t>nein</w:t>
      </w:r>
    </w:p>
    <w:p w14:paraId="174B35B8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Wenn nein, warum wurde kein Antrag gestellt?</w:t>
      </w:r>
    </w:p>
    <w:p w14:paraId="3B588FB6" w14:textId="77777777" w:rsidR="00833E29" w:rsidRPr="006935FE" w:rsidRDefault="00833E29" w:rsidP="00940067">
      <w:pPr>
        <w:pBdr>
          <w:bottom w:val="single" w:sz="6" w:space="1" w:color="auto"/>
          <w:between w:val="single" w:sz="6" w:space="1" w:color="auto"/>
        </w:pBdr>
        <w:spacing w:after="0" w:line="480" w:lineRule="auto"/>
        <w:rPr>
          <w:rFonts w:ascii="HelvLight" w:hAnsi="HelvLight"/>
          <w:sz w:val="16"/>
          <w:szCs w:val="16"/>
        </w:rPr>
      </w:pPr>
    </w:p>
    <w:p w14:paraId="4F8E17FA" w14:textId="77777777" w:rsidR="00833E29" w:rsidRPr="006935FE" w:rsidRDefault="00833E29" w:rsidP="00940067">
      <w:pPr>
        <w:pBdr>
          <w:bottom w:val="single" w:sz="6" w:space="1" w:color="auto"/>
          <w:between w:val="single" w:sz="6" w:space="1" w:color="auto"/>
        </w:pBdr>
        <w:spacing w:after="0" w:line="480" w:lineRule="auto"/>
        <w:rPr>
          <w:rFonts w:ascii="HelvLight" w:hAnsi="HelvLight"/>
          <w:sz w:val="16"/>
          <w:szCs w:val="16"/>
        </w:rPr>
      </w:pPr>
    </w:p>
    <w:p w14:paraId="193AAA03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7A9906E9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5BAAFFF8" w14:textId="77777777" w:rsidR="00833E29" w:rsidRPr="006935FE" w:rsidRDefault="00833E29" w:rsidP="00C157AF">
      <w:pPr>
        <w:spacing w:after="0" w:line="240" w:lineRule="auto"/>
        <w:rPr>
          <w:rFonts w:ascii="HelvLight" w:hAnsi="HelvLight"/>
          <w:b/>
          <w:sz w:val="20"/>
          <w:szCs w:val="20"/>
        </w:rPr>
      </w:pPr>
      <w:r w:rsidRPr="006935FE">
        <w:rPr>
          <w:rFonts w:ascii="HelvLight" w:hAnsi="HelvLight"/>
          <w:b/>
          <w:sz w:val="20"/>
          <w:szCs w:val="20"/>
        </w:rPr>
        <w:t>Bitte unbedingt angeben, sonst kann der Antrag nicht bearbeitet werden.</w:t>
      </w:r>
    </w:p>
    <w:p w14:paraId="4A2AB984" w14:textId="77777777" w:rsidR="00833E29" w:rsidRPr="006935FE" w:rsidRDefault="00833E29" w:rsidP="003B14CE">
      <w:pPr>
        <w:pBdr>
          <w:bottom w:val="single" w:sz="6" w:space="1" w:color="auto"/>
        </w:pBdr>
        <w:spacing w:after="0" w:line="240" w:lineRule="auto"/>
        <w:rPr>
          <w:rFonts w:ascii="HelvLight" w:hAnsi="HelvLight"/>
          <w:sz w:val="20"/>
          <w:szCs w:val="20"/>
        </w:rPr>
      </w:pPr>
    </w:p>
    <w:p w14:paraId="641BD06C" w14:textId="77777777" w:rsidR="00833E29" w:rsidRPr="006935FE" w:rsidRDefault="00833E29" w:rsidP="003B14CE">
      <w:pPr>
        <w:pBdr>
          <w:bottom w:val="single" w:sz="6" w:space="1" w:color="auto"/>
        </w:pBdr>
        <w:spacing w:after="0" w:line="240" w:lineRule="auto"/>
        <w:rPr>
          <w:rFonts w:ascii="HelvLight" w:hAnsi="HelvLight"/>
          <w:b/>
          <w:sz w:val="20"/>
          <w:szCs w:val="20"/>
        </w:rPr>
      </w:pPr>
      <w:r w:rsidRPr="006935FE">
        <w:rPr>
          <w:rFonts w:ascii="HelvLight" w:hAnsi="HelvLight"/>
          <w:b/>
          <w:sz w:val="20"/>
          <w:szCs w:val="20"/>
        </w:rPr>
        <w:t>Bankverbindung:</w:t>
      </w:r>
    </w:p>
    <w:p w14:paraId="1A17A66A" w14:textId="77777777" w:rsidR="00833E29" w:rsidRPr="006935FE" w:rsidRDefault="00833E29" w:rsidP="003B14CE">
      <w:pPr>
        <w:pBdr>
          <w:bottom w:val="single" w:sz="6" w:space="1" w:color="auto"/>
        </w:pBdr>
        <w:spacing w:after="0" w:line="240" w:lineRule="auto"/>
        <w:rPr>
          <w:rFonts w:ascii="HelvLight" w:hAnsi="HelvLight"/>
          <w:sz w:val="20"/>
          <w:szCs w:val="20"/>
        </w:rPr>
      </w:pPr>
    </w:p>
    <w:p w14:paraId="1857E88F" w14:textId="77777777" w:rsidR="00833E29" w:rsidRPr="006935FE" w:rsidRDefault="00833E29" w:rsidP="003B14CE">
      <w:pPr>
        <w:pBdr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7F816454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Name, Vorname</w:t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</w:p>
    <w:p w14:paraId="21F2D511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7BE4AC0A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16"/>
          <w:szCs w:val="16"/>
        </w:rPr>
      </w:pPr>
    </w:p>
    <w:p w14:paraId="0EA8E4B0" w14:textId="77777777" w:rsidR="00833E29" w:rsidRPr="006935FE" w:rsidRDefault="00833E29" w:rsidP="003B14CE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Kontonummer</w:t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  <w:t>BLZ</w:t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  <w:t>IBAN</w:t>
      </w:r>
    </w:p>
    <w:p w14:paraId="0059DA88" w14:textId="77777777" w:rsidR="00833E29" w:rsidRPr="006935FE" w:rsidRDefault="00833E29" w:rsidP="003B14CE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1221356D" w14:textId="77777777" w:rsidR="00833E29" w:rsidRPr="006935FE" w:rsidRDefault="00833E29" w:rsidP="003B14CE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1F0B5BE9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BIC</w:t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  <w:t>Name der Bank</w:t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  <w:t>Stichwort</w:t>
      </w:r>
    </w:p>
    <w:p w14:paraId="11D1BC2A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362C5DFE" w14:textId="77777777" w:rsidR="00833E29" w:rsidRPr="006935FE" w:rsidRDefault="00833E29" w:rsidP="003B14CE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5F1E9EBB" w14:textId="77777777" w:rsidR="00833E29" w:rsidRPr="006935FE" w:rsidRDefault="00833E29" w:rsidP="003B14CE">
      <w:pPr>
        <w:spacing w:after="0" w:line="240" w:lineRule="auto"/>
        <w:rPr>
          <w:rFonts w:ascii="HelvLight" w:hAnsi="HelvLight"/>
          <w:b/>
          <w:sz w:val="20"/>
          <w:szCs w:val="20"/>
        </w:rPr>
      </w:pPr>
      <w:r w:rsidRPr="006935FE">
        <w:rPr>
          <w:rFonts w:ascii="HelvLight" w:hAnsi="HelvLight"/>
          <w:b/>
          <w:sz w:val="20"/>
          <w:szCs w:val="20"/>
        </w:rPr>
        <w:t>Vom Förderverein auszufüllen</w:t>
      </w:r>
    </w:p>
    <w:p w14:paraId="34BC5462" w14:textId="77777777" w:rsidR="00833E29" w:rsidRPr="006935FE" w:rsidRDefault="00833E29" w:rsidP="00C157AF">
      <w:pPr>
        <w:spacing w:after="0" w:line="240" w:lineRule="auto"/>
        <w:rPr>
          <w:rFonts w:ascii="HelvLight" w:hAnsi="HelvLight"/>
          <w:b/>
          <w:sz w:val="20"/>
          <w:szCs w:val="20"/>
        </w:rPr>
      </w:pPr>
    </w:p>
    <w:p w14:paraId="37FE1562" w14:textId="77777777" w:rsidR="00833E29" w:rsidRPr="006935FE" w:rsidRDefault="00833E29" w:rsidP="00C157AF">
      <w:pPr>
        <w:spacing w:after="0" w:line="240" w:lineRule="auto"/>
        <w:rPr>
          <w:rFonts w:ascii="HelvLight" w:hAnsi="HelvLight"/>
          <w:sz w:val="16"/>
          <w:szCs w:val="16"/>
        </w:rPr>
      </w:pPr>
    </w:p>
    <w:p w14:paraId="29872C04" w14:textId="77777777" w:rsidR="00833E29" w:rsidRPr="006935FE" w:rsidRDefault="00833E29" w:rsidP="00C157AF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Antrag vorgelegt am</w:t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  <w:t>bearbeitet am</w:t>
      </w:r>
    </w:p>
    <w:p w14:paraId="41B06002" w14:textId="77777777" w:rsidR="00833E29" w:rsidRPr="006935FE" w:rsidRDefault="00833E29" w:rsidP="00C157AF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HelvLight" w:hAnsi="HelvLight"/>
          <w:sz w:val="20"/>
          <w:szCs w:val="20"/>
        </w:rPr>
      </w:pPr>
    </w:p>
    <w:p w14:paraId="265FFC4D" w14:textId="77777777" w:rsidR="00833E29" w:rsidRPr="006935FE" w:rsidRDefault="00833E29" w:rsidP="00C157AF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4B5EEC11" w14:textId="77777777" w:rsidR="00833E29" w:rsidRPr="006935FE" w:rsidRDefault="00833E29" w:rsidP="00C157AF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Genehmigte Summe</w:t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  <w:r w:rsidRPr="006935FE">
        <w:rPr>
          <w:rFonts w:ascii="HelvLight" w:hAnsi="HelvLight"/>
          <w:sz w:val="20"/>
          <w:szCs w:val="20"/>
        </w:rPr>
        <w:tab/>
      </w:r>
    </w:p>
    <w:p w14:paraId="139316B4" w14:textId="77777777" w:rsidR="00833E29" w:rsidRPr="006935FE" w:rsidRDefault="00833E29" w:rsidP="00C157AF">
      <w:pPr>
        <w:pBdr>
          <w:bottom w:val="single" w:sz="6" w:space="1" w:color="auto"/>
        </w:pBdr>
        <w:spacing w:after="0" w:line="240" w:lineRule="auto"/>
        <w:rPr>
          <w:rFonts w:ascii="HelvLight" w:hAnsi="HelvLight"/>
          <w:sz w:val="20"/>
          <w:szCs w:val="20"/>
        </w:rPr>
      </w:pPr>
    </w:p>
    <w:p w14:paraId="0CDAB8A8" w14:textId="77777777" w:rsidR="00833E29" w:rsidRPr="006935FE" w:rsidRDefault="00833E29" w:rsidP="00C157AF">
      <w:pPr>
        <w:pBdr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3DEAC086" w14:textId="77777777" w:rsidR="00833E29" w:rsidRPr="006935FE" w:rsidRDefault="00833E29" w:rsidP="00C157AF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Abgelehnt (Grund)</w:t>
      </w:r>
    </w:p>
    <w:p w14:paraId="71E8B70F" w14:textId="77777777" w:rsidR="00833E29" w:rsidRPr="006935FE" w:rsidRDefault="00833E29" w:rsidP="00C157AF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07C3A740" w14:textId="77777777" w:rsidR="00833E29" w:rsidRPr="006935FE" w:rsidRDefault="00833E29" w:rsidP="00C157AF">
      <w:pPr>
        <w:pBdr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77F3EBD5" w14:textId="77777777" w:rsidR="00833E29" w:rsidRPr="006935FE" w:rsidRDefault="00833E29" w:rsidP="00C157AF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Zurückgestellt (Wiedervorlage am)</w:t>
      </w:r>
    </w:p>
    <w:p w14:paraId="63AB4350" w14:textId="77777777" w:rsidR="00833E29" w:rsidRPr="006935FE" w:rsidRDefault="00833E29" w:rsidP="00C157AF">
      <w:pPr>
        <w:spacing w:after="0" w:line="240" w:lineRule="auto"/>
        <w:rPr>
          <w:rFonts w:ascii="HelvLight" w:hAnsi="HelvLight"/>
          <w:sz w:val="20"/>
          <w:szCs w:val="20"/>
        </w:rPr>
      </w:pPr>
    </w:p>
    <w:p w14:paraId="3C42347F" w14:textId="77777777" w:rsidR="00833E29" w:rsidRPr="006935FE" w:rsidRDefault="00833E29" w:rsidP="00C157AF">
      <w:pPr>
        <w:pBdr>
          <w:bottom w:val="single" w:sz="6" w:space="1" w:color="auto"/>
        </w:pBdr>
        <w:spacing w:after="0" w:line="240" w:lineRule="auto"/>
        <w:rPr>
          <w:rFonts w:ascii="HelvLight" w:hAnsi="HelvLight"/>
          <w:sz w:val="16"/>
          <w:szCs w:val="16"/>
        </w:rPr>
      </w:pPr>
    </w:p>
    <w:p w14:paraId="52E4BD35" w14:textId="77777777" w:rsidR="00833E29" w:rsidRPr="006935FE" w:rsidRDefault="00833E29" w:rsidP="00C157AF">
      <w:pPr>
        <w:spacing w:after="0" w:line="240" w:lineRule="auto"/>
        <w:rPr>
          <w:rFonts w:ascii="HelvLight" w:hAnsi="HelvLight"/>
          <w:sz w:val="20"/>
          <w:szCs w:val="20"/>
        </w:rPr>
      </w:pPr>
      <w:r w:rsidRPr="006935FE">
        <w:rPr>
          <w:rFonts w:ascii="HelvLight" w:hAnsi="HelvLight"/>
          <w:sz w:val="20"/>
          <w:szCs w:val="20"/>
        </w:rPr>
        <w:t>Datum, Unterschrift</w:t>
      </w:r>
    </w:p>
    <w:sectPr w:rsidR="00833E29" w:rsidRPr="006935FE" w:rsidSect="006935FE">
      <w:pgSz w:w="11906" w:h="16838"/>
      <w:pgMar w:top="340" w:right="1134" w:bottom="170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8A9A" w14:textId="77777777" w:rsidR="00361589" w:rsidRDefault="00361589" w:rsidP="00C157AF">
      <w:pPr>
        <w:spacing w:after="0" w:line="240" w:lineRule="auto"/>
      </w:pPr>
      <w:r>
        <w:separator/>
      </w:r>
    </w:p>
  </w:endnote>
  <w:endnote w:type="continuationSeparator" w:id="0">
    <w:p w14:paraId="0795C00F" w14:textId="77777777" w:rsidR="00361589" w:rsidRDefault="00361589" w:rsidP="00C1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039A" w14:textId="77777777" w:rsidR="00361589" w:rsidRDefault="00361589" w:rsidP="00C157AF">
      <w:pPr>
        <w:spacing w:after="0" w:line="240" w:lineRule="auto"/>
      </w:pPr>
      <w:r>
        <w:separator/>
      </w:r>
    </w:p>
  </w:footnote>
  <w:footnote w:type="continuationSeparator" w:id="0">
    <w:p w14:paraId="77771B1E" w14:textId="77777777" w:rsidR="00361589" w:rsidRDefault="00361589" w:rsidP="00C15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23"/>
    <w:rsid w:val="001D23C4"/>
    <w:rsid w:val="0031029A"/>
    <w:rsid w:val="00314CF8"/>
    <w:rsid w:val="00361589"/>
    <w:rsid w:val="003B14CE"/>
    <w:rsid w:val="005B4AFE"/>
    <w:rsid w:val="005E1816"/>
    <w:rsid w:val="006178CB"/>
    <w:rsid w:val="00647C93"/>
    <w:rsid w:val="006935FE"/>
    <w:rsid w:val="006C1FDA"/>
    <w:rsid w:val="006C40FF"/>
    <w:rsid w:val="00703800"/>
    <w:rsid w:val="00730B23"/>
    <w:rsid w:val="007C18AC"/>
    <w:rsid w:val="00830A29"/>
    <w:rsid w:val="00833E29"/>
    <w:rsid w:val="00863458"/>
    <w:rsid w:val="008B2AA8"/>
    <w:rsid w:val="00940067"/>
    <w:rsid w:val="00982A11"/>
    <w:rsid w:val="009B2C2A"/>
    <w:rsid w:val="00A01535"/>
    <w:rsid w:val="00A53C43"/>
    <w:rsid w:val="00AA1D05"/>
    <w:rsid w:val="00AB32AE"/>
    <w:rsid w:val="00B1778A"/>
    <w:rsid w:val="00B94C2F"/>
    <w:rsid w:val="00BC149E"/>
    <w:rsid w:val="00C157AF"/>
    <w:rsid w:val="00CA0347"/>
    <w:rsid w:val="00CD2618"/>
    <w:rsid w:val="00E759E8"/>
    <w:rsid w:val="00EA7183"/>
    <w:rsid w:val="00EF3D83"/>
    <w:rsid w:val="00F03194"/>
    <w:rsid w:val="00F6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B9E36"/>
  <w15:docId w15:val="{32145219-DA5E-4D75-AB67-B9FF5A7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7183"/>
    <w:pPr>
      <w:spacing w:after="160" w:line="259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C157A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C157AF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C157AF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rsid w:val="0083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830A2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83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30A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zum Antrag auf Förderung durch den</dc:title>
  <dc:subject/>
  <dc:creator>Regina Fuchs</dc:creator>
  <cp:keywords/>
  <dc:description/>
  <cp:lastModifiedBy>Martin Theodor</cp:lastModifiedBy>
  <cp:revision>3</cp:revision>
  <cp:lastPrinted>2016-02-09T15:37:00Z</cp:lastPrinted>
  <dcterms:created xsi:type="dcterms:W3CDTF">2025-09-28T08:50:00Z</dcterms:created>
  <dcterms:modified xsi:type="dcterms:W3CDTF">2025-09-28T08:57:00Z</dcterms:modified>
</cp:coreProperties>
</file>